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BA1" w:rsidRPr="00A85BA1" w:rsidRDefault="00A85BA1" w:rsidP="00A85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Главное цель работы педагогов по профилактике детского дорожного травматизма в ДОУ – формирование у детей навыков осознанного безопасного поведения на улицах станицы, города. Она реализуется путем решения нескольких задач:</w:t>
      </w:r>
    </w:p>
    <w:p w:rsidR="00A85BA1" w:rsidRPr="00A85BA1" w:rsidRDefault="00A85BA1" w:rsidP="00A85B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усвоение дошкольниками первоначальных знаний о правилах безопасного поведения на улице;</w:t>
      </w:r>
    </w:p>
    <w:p w:rsidR="00A85BA1" w:rsidRPr="00A85BA1" w:rsidRDefault="00A85BA1" w:rsidP="00A85B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детей качественно новых двигательных навыков и бдительного восприятия окружающей обстановки. Ребенок должен не только правильно двигаться в соответствии с полученным сигналом или ориентируясь на взрослого, но и уметь координировать свои движения с движениями других людей и перемещением предметов;</w:t>
      </w:r>
    </w:p>
    <w:p w:rsidR="00A85BA1" w:rsidRPr="00A85BA1" w:rsidRDefault="00A85BA1" w:rsidP="00A85B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 детей способности к предвидению возможной опасности в конкретной меняющейся ситуации и построению адекватного безопасного поведения.</w:t>
      </w:r>
    </w:p>
    <w:p w:rsidR="00A85BA1" w:rsidRPr="00A85BA1" w:rsidRDefault="00A85BA1" w:rsidP="00A85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представлений о безопасном поведении на улице, доступное детям дошкольного возраста.</w:t>
      </w:r>
    </w:p>
    <w:p w:rsidR="00A85BA1" w:rsidRPr="00A85BA1" w:rsidRDefault="00A85BA1" w:rsidP="00A85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Общие представления:</w:t>
      </w:r>
    </w:p>
    <w:p w:rsidR="00A85BA1" w:rsidRPr="00A85BA1" w:rsidRDefault="00A85BA1" w:rsidP="00A85B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имя, фамилию, домашний адрес, телефон;</w:t>
      </w:r>
    </w:p>
    <w:p w:rsidR="00A85BA1" w:rsidRPr="00A85BA1" w:rsidRDefault="00A85BA1" w:rsidP="00A85B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об опасных ситуациях, которые могут возникнуть на улице и при играх во дворе дома; при катании на велосипеде </w:t>
      </w:r>
      <w:r w:rsidRPr="00A85B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(самокате, роликовых коньках)</w:t>
      </w:r>
    </w:p>
    <w:p w:rsidR="00A85BA1" w:rsidRPr="00A85BA1" w:rsidRDefault="00A85BA1" w:rsidP="00A85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Представления об опасных ситуациях на отдельных участках пешеходной части улицы:</w:t>
      </w:r>
    </w:p>
    <w:p w:rsidR="00A85BA1" w:rsidRPr="00A85BA1" w:rsidRDefault="00A85BA1" w:rsidP="00A85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Знать следующие правила дорожного движения:</w:t>
      </w:r>
    </w:p>
    <w:p w:rsidR="00A85BA1" w:rsidRPr="00A85BA1" w:rsidRDefault="00A85BA1" w:rsidP="00A85B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переходить улицу только на зеленый свет светофора,</w:t>
      </w:r>
    </w:p>
    <w:p w:rsidR="00A85BA1" w:rsidRPr="00A85BA1" w:rsidRDefault="00A85BA1" w:rsidP="00A85B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не играть на дороге или около проезжей части,</w:t>
      </w:r>
    </w:p>
    <w:p w:rsidR="00A85BA1" w:rsidRPr="00A85BA1" w:rsidRDefault="00A85BA1" w:rsidP="00A85B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переходить улицу только по пешеходному переходу,</w:t>
      </w:r>
    </w:p>
    <w:p w:rsidR="00A85BA1" w:rsidRPr="00A85BA1" w:rsidRDefault="00A85BA1" w:rsidP="00A85B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переходе улицы сначала посмотреть налево, а дойдя до середины – направо,</w:t>
      </w:r>
    </w:p>
    <w:p w:rsidR="00A85BA1" w:rsidRPr="00A85BA1" w:rsidRDefault="00A85BA1" w:rsidP="00A85B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устройство проезжей части,</w:t>
      </w:r>
    </w:p>
    <w:p w:rsidR="00A85BA1" w:rsidRPr="00A85BA1" w:rsidRDefault="00A85BA1" w:rsidP="00A85B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некоторые дорожные знаки для пешеходов и водителей,</w:t>
      </w:r>
    </w:p>
    <w:p w:rsidR="00A85BA1" w:rsidRPr="00A85BA1" w:rsidRDefault="00A85BA1" w:rsidP="00A85B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правила поведения в транспорте,</w:t>
      </w:r>
    </w:p>
    <w:p w:rsidR="00A85BA1" w:rsidRPr="00A85BA1" w:rsidRDefault="00A85BA1" w:rsidP="00A85B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соблюдать правила поведения во дворе.</w:t>
      </w:r>
    </w:p>
    <w:p w:rsidR="00A85BA1" w:rsidRPr="00A85BA1" w:rsidRDefault="00A85BA1" w:rsidP="00A85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По дороге в детский сад или из него проводите беседы с детьми о безопасном поведении на улице. Дисциплина на улице – залог безопасности пешеходов, докажите это ребенку на собственном примере.</w:t>
      </w:r>
    </w:p>
    <w:p w:rsidR="00A85BA1" w:rsidRPr="00A85BA1" w:rsidRDefault="00A85BA1" w:rsidP="00A85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Яркая одежда помогает водителю увидеть ребенка, а блеклая — затрудняет видение. Ребенку трудно разглядеть, что делается на улице, если на глаза надвинут капюшон или обзор закрывает зонт.</w:t>
      </w:r>
    </w:p>
    <w:p w:rsidR="00A85BA1" w:rsidRPr="00A85BA1" w:rsidRDefault="00A85BA1" w:rsidP="00A85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ребенка легче было увидеть на улице, его надо одевать в одежду неоновых цветов с отражающими полосками или специальными отражателями.</w:t>
      </w:r>
    </w:p>
    <w:p w:rsidR="00A85BA1" w:rsidRPr="00A85BA1" w:rsidRDefault="00A85BA1" w:rsidP="00A85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«РЕБЕНОК И БЕЗОПАСНОСТЬ ДОРОЖНОГО ДВИЖЕНИЯ»</w:t>
      </w:r>
    </w:p>
    <w:p w:rsidR="00A85BA1" w:rsidRPr="00A85BA1" w:rsidRDefault="00A85BA1" w:rsidP="00A85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Помните, что перевозить ребенка в автомобиле можно лишь на заднем сидении и в специальном кресле! РЕБЕНОК – ГЛАВНЫЙ ПАССАЖИР!</w:t>
      </w:r>
    </w:p>
    <w:p w:rsidR="00A85BA1" w:rsidRPr="00A85BA1" w:rsidRDefault="00A85BA1" w:rsidP="00A85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Безопасность вашего ребенка зависит от ВАС. Берегите жизнь и здоровье ребенка – они бесценны.</w:t>
      </w:r>
    </w:p>
    <w:p w:rsidR="00A85BA1" w:rsidRPr="00A85BA1" w:rsidRDefault="00A85BA1" w:rsidP="00A85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Помните, Вы для ребенка всегда являетесь авторитетом и примером в соблюдении Правил дорожного движения. Поэтому ребенок ведет себя на дороге точно так же, как и Вы. В целях профилактики возможных ДТП Вам предлагаются несколько полезных советов.</w:t>
      </w:r>
    </w:p>
    <w:p w:rsidR="00A85BA1" w:rsidRPr="00A85BA1" w:rsidRDefault="00A85BA1" w:rsidP="00A85B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Находясь на улице, не спешите, переходите проезжую часть размеренным шагом.</w:t>
      </w:r>
    </w:p>
    <w:p w:rsidR="00A85BA1" w:rsidRPr="00A85BA1" w:rsidRDefault="00A85BA1" w:rsidP="00A85B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Выходя на проезжую часть дороги, прекратите разговаривать — ребенок должен привыкнуть, что при переходе дороги нужно сосредоточиться.</w:t>
      </w:r>
    </w:p>
    <w:p w:rsidR="00A85BA1" w:rsidRPr="00A85BA1" w:rsidRDefault="00A85BA1" w:rsidP="00A85B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Не переходите дорогу на красный или желтый сигнал светофора.</w:t>
      </w:r>
    </w:p>
    <w:p w:rsidR="00A85BA1" w:rsidRPr="00A85BA1" w:rsidRDefault="00A85BA1" w:rsidP="00A85B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Переходите дорогу только на зеленый сигнал светофора и в местах, обозначенных дорожным знаком "Пешеходный переход".</w:t>
      </w:r>
    </w:p>
    <w:p w:rsidR="00A85BA1" w:rsidRPr="00A85BA1" w:rsidRDefault="00A85BA1" w:rsidP="00A85B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высадке из автобуса, троллейбуса, трамвая, такси выходите первыми. В противном случае ребенок может упасть или побежать на проезжую часть дороги.</w:t>
      </w:r>
    </w:p>
    <w:p w:rsidR="00A85BA1" w:rsidRPr="00A85BA1" w:rsidRDefault="00A85BA1" w:rsidP="00A85B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Привлекайте ребенка к участию в наблюдениях за обстановкой на дороге: показывайте ему те автомобили, которые готовятся поворачивать, едут с большой скоростью и т.д.</w:t>
      </w:r>
    </w:p>
    <w:p w:rsidR="00A85BA1" w:rsidRPr="00A85BA1" w:rsidRDefault="00A85BA1" w:rsidP="00A85B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Не выходите с ребенком на проезжую часть из-за каких-либо препятствий: стоящих автомобилей, кустов, не осмотрев предварительно дорогу. Это типичная ошибка родителей. Нельзя допускать, чтобы дети ее повторяли.</w:t>
      </w:r>
    </w:p>
    <w:p w:rsidR="00A85BA1" w:rsidRPr="00A85BA1" w:rsidRDefault="00A85BA1" w:rsidP="00A85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FF0000"/>
          <w:sz w:val="28"/>
          <w:szCs w:val="28"/>
        </w:rPr>
        <w:t>Причины детского дорожно-транспортного травматизма</w:t>
      </w:r>
    </w:p>
    <w:p w:rsidR="00A85BA1" w:rsidRPr="00A85BA1" w:rsidRDefault="00A85BA1" w:rsidP="00A85B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 дороги в неустановленном месте, перед близко идущим транспортом</w:t>
      </w:r>
    </w:p>
    <w:p w:rsidR="00A85BA1" w:rsidRPr="00A85BA1" w:rsidRDefault="00A85BA1" w:rsidP="00A85B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Игры на проезжей части</w:t>
      </w:r>
    </w:p>
    <w:p w:rsidR="00A85BA1" w:rsidRPr="00A85BA1" w:rsidRDefault="00A85BA1" w:rsidP="00A85B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Невнимание к сигналам регулирования движением</w:t>
      </w:r>
    </w:p>
    <w:p w:rsidR="00A85BA1" w:rsidRPr="00A85BA1" w:rsidRDefault="00A85BA1" w:rsidP="00A85B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 на проезжую часть из-за стоящих машин, сооружений, зелёных насаждений и других препятствий</w:t>
      </w:r>
    </w:p>
    <w:p w:rsidR="00A85BA1" w:rsidRPr="00A85BA1" w:rsidRDefault="00A85BA1" w:rsidP="00A85B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Неправильный выбор места перехода дороги при высадке из маршрутного транспорта</w:t>
      </w:r>
    </w:p>
    <w:p w:rsidR="00A85BA1" w:rsidRPr="00A85BA1" w:rsidRDefault="00A85BA1" w:rsidP="00A85B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Незнание правил перехода перекрёстка</w:t>
      </w:r>
    </w:p>
    <w:p w:rsidR="00A85BA1" w:rsidRPr="00A85BA1" w:rsidRDefault="00A85BA1" w:rsidP="00A85B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Хождение по проезжей части при наличии тротуара</w:t>
      </w:r>
    </w:p>
    <w:p w:rsidR="00A85BA1" w:rsidRPr="00A85BA1" w:rsidRDefault="00A85BA1" w:rsidP="00A85B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Езда на велосипеде по проезжей части, когда нет 14 лет</w:t>
      </w:r>
    </w:p>
    <w:p w:rsidR="00A85BA1" w:rsidRPr="00A85BA1" w:rsidRDefault="00A85BA1" w:rsidP="00A85B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Езда на роликах и самокатах по проезжей части</w:t>
      </w:r>
    </w:p>
    <w:p w:rsidR="00A85BA1" w:rsidRPr="00A85BA1" w:rsidRDefault="00A85BA1" w:rsidP="00A85B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Психологические причины: Бегство от опасности в потоке движущегося транспорта, неумение детей наблюдать; невнимательность; неразвитое чувство опасности, недостаточный надзор взрослых за поведением детей.</w:t>
      </w:r>
    </w:p>
    <w:p w:rsidR="00A85BA1" w:rsidRPr="00A85BA1" w:rsidRDefault="00A85BA1" w:rsidP="00A85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</w:p>
    <w:p w:rsidR="00A85BA1" w:rsidRPr="00A85BA1" w:rsidRDefault="00A85BA1" w:rsidP="00A85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FF0000"/>
          <w:sz w:val="28"/>
          <w:szCs w:val="28"/>
        </w:rPr>
        <w:t>Рекомендации по обучению детей правилам безопасного поведения на улицах и дорогах</w:t>
      </w:r>
    </w:p>
    <w:p w:rsidR="00A85BA1" w:rsidRPr="00A85BA1" w:rsidRDefault="00A85BA1" w:rsidP="00A85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выходе из дома, если у подъезда дома есть движение транспорта, обратите на это внимание ребенка. Вместе с ним посмотрите: не приближается ли транспорт. Если у подъезда стоят транспортные средства или растут деревья, остановитесь, научите ребенка осматриваться по сторонам и определять: нет ли опасности приближающегося транспорта.</w:t>
      </w:r>
    </w:p>
    <w:p w:rsidR="00A85BA1" w:rsidRPr="00A85BA1" w:rsidRDefault="00A85BA1" w:rsidP="00A85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A85BA1" w:rsidRPr="00A85BA1" w:rsidRDefault="00A85BA1" w:rsidP="00A85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Находясь на улице с дошкольником и младшим школьником, родители должны крепко держать его за руку.</w:t>
      </w:r>
    </w:p>
    <w:p w:rsidR="00A85BA1" w:rsidRPr="00A85BA1" w:rsidRDefault="00A85BA1" w:rsidP="00A85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Приучите ребенка, идя по тротуару, внимательно наблюдать за выездом машин со двора.</w:t>
      </w:r>
    </w:p>
    <w:p w:rsidR="00A85BA1" w:rsidRPr="00A85BA1" w:rsidRDefault="00A85BA1" w:rsidP="00A85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Готовясь перейти дорогу, остановитесь, осмотрите проезжую часть со всех сторон. Развивайте у ребенка наблюдательность за дорогой.</w:t>
      </w:r>
    </w:p>
    <w:p w:rsidR="00A85BA1" w:rsidRPr="00A85BA1" w:rsidRDefault="00A85BA1" w:rsidP="00A85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Показывайте ребенку следующие действия: поворот головы налево, направо для осмотра дороги; разделительную линию, где можно остановиться для пропуска автомобилей, держа его за руку. Учите ребенка всматриваться вдаль, пропускать приближающиеся машины.</w:t>
      </w:r>
    </w:p>
    <w:p w:rsidR="00A85BA1" w:rsidRPr="00A85BA1" w:rsidRDefault="00A85BA1" w:rsidP="00A85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FF0000"/>
          <w:sz w:val="28"/>
          <w:szCs w:val="28"/>
        </w:rPr>
        <w:t>Памятка для родителей — водителей и пассажиров</w:t>
      </w:r>
    </w:p>
    <w:p w:rsidR="00A85BA1" w:rsidRPr="00A85BA1" w:rsidRDefault="00A85BA1" w:rsidP="00A85BA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Пристегиваться ремнями безопасности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войдет у ребёнка в постоянную привычку,</w:t>
      </w:r>
    </w:p>
    <w:p w:rsidR="00A85BA1" w:rsidRPr="00A85BA1" w:rsidRDefault="00A85BA1" w:rsidP="00A85BA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должны сидеть в специальном детском устройстве или занимать самые безопасные места в автомобиле: середину или правую часть заднего сиденья.</w:t>
      </w:r>
    </w:p>
    <w:p w:rsidR="00A85BA1" w:rsidRPr="00A85BA1" w:rsidRDefault="00A85BA1" w:rsidP="00A85BA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водитель или пассажир вы — пример для подражания. Не будьте агрессивны по отношению к другим участникам движения. Если вам что-то не нравится, объясните конкретно, в чём ошибка других водителей или пешеходов.</w:t>
      </w:r>
    </w:p>
    <w:p w:rsidR="00A85BA1" w:rsidRPr="00A85BA1" w:rsidRDefault="00A85BA1" w:rsidP="00A85BA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длительных поездок чаще останавливайтесь. Детям необходимо двигаться. Поэтому они будут стараться освободиться от ремней безопасности и капризничать.</w:t>
      </w:r>
    </w:p>
    <w:p w:rsidR="00A85BA1" w:rsidRPr="00A85BA1" w:rsidRDefault="00A85BA1" w:rsidP="00A85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FF0000"/>
          <w:sz w:val="28"/>
          <w:szCs w:val="28"/>
        </w:rPr>
        <w:t>РОДИТЕЛЬ-ВОДИТЕЛЬ, ПОМНИ! ЧЕМ БОЛЬШЕ СКОРОСТЬ АВТОМОБИЛЯ, ТЕМ СИЛЬНЕЕ УДАР И СЕРЬЁЗНЕЕ ПОСЛЕДСТВИЯ!</w:t>
      </w:r>
    </w:p>
    <w:p w:rsidR="00A85BA1" w:rsidRPr="00A85BA1" w:rsidRDefault="00A85BA1" w:rsidP="00A85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Малыши дошкольного и младшего школьного возраста не воспринимают опасности транспорта. Они ещё не знают, что такое боль и смерть. Игрушки и мяч для них гораздо важнее жизни и здоровья. Отсюда правило: если на дорогу выкатился мяч, обязательно появится ребёнок. Знай это и заранее притормози.</w:t>
      </w:r>
    </w:p>
    <w:p w:rsidR="00A85BA1" w:rsidRPr="00A85BA1" w:rsidRDefault="00A85BA1" w:rsidP="00A85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ребёнок смотрит на автомобиль, это не значит, что он его видит. Увлечённый своими мыслями, он часто не замечает приближающийся автомобиль. Взрослый, сбитый машиной, получает "бамперный перелом" — перелом голени. Детям же удар приходится в живот, грудную клетку и голову. В результате ребенок погибает или получает тяжелые травмы черепа, разрывы внутренних органов и переломы.</w:t>
      </w:r>
    </w:p>
    <w:p w:rsidR="00A85BA1" w:rsidRPr="00A85BA1" w:rsidRDefault="00A85BA1" w:rsidP="00A85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Учите детей наблюдательности на улицах и дорогах!</w:t>
      </w:r>
    </w:p>
    <w:p w:rsidR="00A85BA1" w:rsidRPr="00A85BA1" w:rsidRDefault="00A85BA1" w:rsidP="00A85B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Выходите из дома заблаговременно, чтобы оставался резерв времени. Ребёнок должен привыкнуть ходить по дороге, не спеша.</w:t>
      </w:r>
    </w:p>
    <w:p w:rsidR="00A85BA1" w:rsidRPr="00A85BA1" w:rsidRDefault="00A85BA1" w:rsidP="00A85B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Не рекомендуется ускорять шаг или бежать вместе с ребёнком на остановку нужного маршрутного транспорта. Приучите ребенка, что это опасно, лучше подождать следующего автобуса </w:t>
      </w:r>
      <w:r w:rsidRPr="00A85B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(троллейбуса)</w:t>
      </w: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 и т.д.</w:t>
      </w:r>
    </w:p>
    <w:p w:rsidR="00A85BA1" w:rsidRPr="00A85BA1" w:rsidRDefault="00A85BA1" w:rsidP="00A85B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переходе проезжей части, прекращайте разговоры с ребёнком, он должен привыкнуть, что при переходе нужно не разговаривать, а наблюдать за дорогой, движением транспорта.</w:t>
      </w:r>
    </w:p>
    <w:p w:rsidR="00A85BA1" w:rsidRPr="00A85BA1" w:rsidRDefault="00A85BA1" w:rsidP="00A85B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Следите за тем, чтобы переходить проезжую часть не наискосок, а прямо, строго перпендикулярно. Ребёнок должен понимать, что это делается для лучшего наблюдения за движением транспорта,</w:t>
      </w:r>
    </w:p>
    <w:p w:rsidR="00A85BA1" w:rsidRPr="00A85BA1" w:rsidRDefault="00A85BA1" w:rsidP="00A85B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остановках маршрутного транспорта держите ребёнка крепко за руку. Нередки случаи, когда ребёнок вырывается и выбегает на проезжую часть.</w:t>
      </w:r>
    </w:p>
    <w:p w:rsidR="00A85BA1" w:rsidRPr="00A85BA1" w:rsidRDefault="00A85BA1" w:rsidP="00A85B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Переходите проезжую часть только на пешеходных переходах.</w:t>
      </w:r>
    </w:p>
    <w:p w:rsidR="00A85BA1" w:rsidRPr="00A85BA1" w:rsidRDefault="00A85BA1" w:rsidP="00A85B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Наблюдая за приближающимися транспортными средствами, обращайте внимание ребёнка на то, что за большими машинами </w:t>
      </w:r>
      <w:r w:rsidRPr="00A85B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(автобус, троллейбус)</w:t>
      </w: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 может быть опасность: едет легковой автомобиль на большей скорости или мотоцикл. Поэтому лучше подождать, если нет уверенности, что скрытой опасности нет,</w:t>
      </w:r>
    </w:p>
    <w:p w:rsidR="00A85BA1" w:rsidRPr="00A85BA1" w:rsidRDefault="00A85BA1" w:rsidP="00A85B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Переходите проезжую часть только на зелёный сигнал светофора. Объясняйте ребёнку, что переходить дорогу на зелёный мигающий сигнал нельзя. Он горит всего три секунды, можно попасть в ДТП.</w:t>
      </w:r>
    </w:p>
    <w:p w:rsidR="00A85BA1" w:rsidRPr="00A85BA1" w:rsidRDefault="00A85BA1" w:rsidP="00A85B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Помните, что ребёнок обучается движению по </w:t>
      </w:r>
      <w:proofErr w:type="gramStart"/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улице</w:t>
      </w:r>
      <w:proofErr w:type="gramEnd"/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на Вашем примере, приобретая собственный опыт.</w:t>
      </w:r>
    </w:p>
    <w:p w:rsidR="00A85BA1" w:rsidRPr="00A85BA1" w:rsidRDefault="00A85BA1" w:rsidP="00A85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 не понимает опасности, которая подстерегает его на улице. Поэтому ребенок не должен самостоятельно ходить по улицам и переходить дороги.</w:t>
      </w:r>
    </w:p>
    <w:p w:rsidR="00A85BA1" w:rsidRPr="00A85BA1" w:rsidRDefault="00A85BA1" w:rsidP="00A85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У ребенка другие особенности слуха и зрения.</w:t>
      </w:r>
    </w:p>
    <w:p w:rsidR="00A85BA1" w:rsidRPr="00A85BA1" w:rsidRDefault="00A85BA1" w:rsidP="00A85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Ему сложно определить, с какой стороны исходит звук. Услышав сигнал автомобиля, он может сделать роковой шаг навстречу опасности.</w:t>
      </w:r>
    </w:p>
    <w:p w:rsidR="00A85BA1" w:rsidRPr="00A85BA1" w:rsidRDefault="00A85BA1" w:rsidP="00A85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Ребёнок не умеет эффективно использовать периферическое зрение и полностью "выключает" его, когда перебегает дорогу, фокусируясь на каком-либо предмете. Он считает, что если он видит автомобиль, то водитель тоже его видит и остановится.</w:t>
      </w:r>
    </w:p>
    <w:p w:rsidR="00A85BA1" w:rsidRPr="00A85BA1" w:rsidRDefault="00A85BA1" w:rsidP="00A85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BA1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Ребёнок не может определить близко или далеко находится автомобиль, быстро он едет или медленно.</w:t>
      </w:r>
    </w:p>
    <w:p w:rsidR="00F551F8" w:rsidRPr="00A85BA1" w:rsidRDefault="00F551F8">
      <w:pPr>
        <w:rPr>
          <w:rFonts w:ascii="Times New Roman" w:hAnsi="Times New Roman" w:cs="Times New Roman"/>
          <w:sz w:val="28"/>
          <w:szCs w:val="28"/>
        </w:rPr>
      </w:pPr>
    </w:p>
    <w:sectPr w:rsidR="00F551F8" w:rsidRPr="00A85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2EA"/>
    <w:multiLevelType w:val="multilevel"/>
    <w:tmpl w:val="E8E4F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7C090F"/>
    <w:multiLevelType w:val="multilevel"/>
    <w:tmpl w:val="558E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AD7A98"/>
    <w:multiLevelType w:val="multilevel"/>
    <w:tmpl w:val="E0721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6C0B0A"/>
    <w:multiLevelType w:val="multilevel"/>
    <w:tmpl w:val="8244F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6E3F51"/>
    <w:multiLevelType w:val="multilevel"/>
    <w:tmpl w:val="9850D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DE5B1B"/>
    <w:multiLevelType w:val="multilevel"/>
    <w:tmpl w:val="1D989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311E2B"/>
    <w:multiLevelType w:val="multilevel"/>
    <w:tmpl w:val="38740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A85BA1"/>
    <w:rsid w:val="00A85BA1"/>
    <w:rsid w:val="00F55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5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85BA1"/>
    <w:rPr>
      <w:b/>
      <w:bCs/>
    </w:rPr>
  </w:style>
  <w:style w:type="character" w:styleId="a5">
    <w:name w:val="Emphasis"/>
    <w:basedOn w:val="a0"/>
    <w:uiPriority w:val="20"/>
    <w:qFormat/>
    <w:rsid w:val="00A85BA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2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1367</Words>
  <Characters>7796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2018-06-28T17:13:00Z</dcterms:created>
  <dcterms:modified xsi:type="dcterms:W3CDTF">2018-06-28T17:17:00Z</dcterms:modified>
</cp:coreProperties>
</file>